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DBB7" w14:textId="7BE6FC1D" w:rsidR="00AC6A97" w:rsidRDefault="003B484A" w:rsidP="00AC6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84A">
        <w:rPr>
          <w:rFonts w:ascii="Times New Roman" w:hAnsi="Times New Roman" w:cs="Times New Roman"/>
          <w:b/>
          <w:bCs/>
          <w:sz w:val="28"/>
          <w:szCs w:val="28"/>
        </w:rPr>
        <w:t xml:space="preserve">Призеры краевого заочного конкурса </w:t>
      </w:r>
      <w:r w:rsidR="0041200D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  <w:r w:rsidRPr="003B484A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краевого конкурса «Расскажи мне о Войне» среди обучающихся образовательных организаций Камчатского края</w:t>
      </w:r>
    </w:p>
    <w:p w14:paraId="3582E849" w14:textId="026B90E8" w:rsidR="00AC6A97" w:rsidRPr="00D425BD" w:rsidRDefault="00AC6A97" w:rsidP="003B48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03769744"/>
      <w:r w:rsidRPr="00D425BD">
        <w:rPr>
          <w:rFonts w:ascii="Times New Roman" w:hAnsi="Times New Roman" w:cs="Times New Roman"/>
          <w:sz w:val="28"/>
          <w:szCs w:val="28"/>
          <w:u w:val="single"/>
        </w:rPr>
        <w:t>Непрофильная категория</w:t>
      </w:r>
    </w:p>
    <w:bookmarkEnd w:id="0"/>
    <w:p w14:paraId="73A2C5BB" w14:textId="73423B8D" w:rsidR="00930A2D" w:rsidRDefault="00930A2D" w:rsidP="003B484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30A2D">
        <w:rPr>
          <w:rFonts w:ascii="Times New Roman" w:hAnsi="Times New Roman" w:cs="Times New Roman"/>
          <w:i/>
          <w:iCs/>
          <w:sz w:val="32"/>
          <w:szCs w:val="32"/>
        </w:rPr>
        <w:t>Младшая возрастная категория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0DBC7695" w14:textId="0ED6DD63" w:rsidR="00930A2D" w:rsidRPr="00993366" w:rsidRDefault="00930A2D" w:rsidP="0041200D">
      <w:pPr>
        <w:rPr>
          <w:rFonts w:ascii="Times New Roman" w:hAnsi="Times New Roman"/>
          <w:color w:val="000000"/>
          <w:sz w:val="28"/>
          <w:szCs w:val="28"/>
        </w:rPr>
      </w:pPr>
      <w:r w:rsidRPr="00D409AA">
        <w:rPr>
          <w:rFonts w:ascii="Times New Roman" w:hAnsi="Times New Roman" w:cs="Times New Roman"/>
          <w:b/>
          <w:bCs/>
          <w:sz w:val="28"/>
          <w:szCs w:val="28"/>
        </w:rPr>
        <w:t xml:space="preserve">3 место </w:t>
      </w: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Бережной Максим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/>
          <w:color w:val="000000"/>
          <w:sz w:val="28"/>
          <w:szCs w:val="28"/>
        </w:rPr>
        <w:t>(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г. Вилючинск</w:t>
      </w:r>
      <w:r w:rsidRPr="00993366">
        <w:rPr>
          <w:rFonts w:ascii="Times New Roman" w:hAnsi="Times New Roman"/>
          <w:color w:val="000000"/>
          <w:sz w:val="28"/>
          <w:szCs w:val="28"/>
        </w:rPr>
        <w:t>)</w:t>
      </w:r>
      <w:r w:rsidR="00614944" w:rsidRPr="00993366">
        <w:rPr>
          <w:rFonts w:ascii="Times New Roman" w:hAnsi="Times New Roman"/>
          <w:color w:val="000000"/>
          <w:sz w:val="28"/>
          <w:szCs w:val="28"/>
        </w:rPr>
        <w:t>;</w:t>
      </w:r>
    </w:p>
    <w:p w14:paraId="400012AE" w14:textId="43418773" w:rsidR="006056D8" w:rsidRPr="00993366" w:rsidRDefault="006056D8" w:rsidP="0041200D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- </w:t>
      </w:r>
      <w:proofErr w:type="spellStart"/>
      <w:r w:rsidR="0041200D" w:rsidRPr="00993366">
        <w:rPr>
          <w:rFonts w:ascii="Times New Roman" w:hAnsi="Times New Roman"/>
          <w:color w:val="000000"/>
          <w:sz w:val="28"/>
          <w:szCs w:val="28"/>
        </w:rPr>
        <w:t>Любич</w:t>
      </w:r>
      <w:proofErr w:type="spellEnd"/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Даниил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/>
          <w:color w:val="000000"/>
          <w:sz w:val="28"/>
          <w:szCs w:val="28"/>
        </w:rPr>
        <w:t>(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г. Вилючинск</w:t>
      </w:r>
      <w:r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004C405B" w14:textId="1890BBAE" w:rsidR="00614944" w:rsidRPr="00993366" w:rsidRDefault="00614944" w:rsidP="0041200D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Лихута Елизавета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(г. Вилючинск</w:t>
      </w:r>
      <w:r w:rsidR="00881A14"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4825E912" w14:textId="2D0F43C1" w:rsidR="00614944" w:rsidRPr="00993366" w:rsidRDefault="00614944" w:rsidP="0041200D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proofErr w:type="spellStart"/>
      <w:r w:rsidR="0041200D" w:rsidRPr="00993366">
        <w:rPr>
          <w:rFonts w:ascii="Times New Roman" w:hAnsi="Times New Roman"/>
          <w:color w:val="000000"/>
          <w:sz w:val="28"/>
          <w:szCs w:val="28"/>
        </w:rPr>
        <w:t>Самакова</w:t>
      </w:r>
      <w:proofErr w:type="spellEnd"/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Таисия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(г. Вилючинск</w:t>
      </w:r>
      <w:r w:rsidR="009653F5"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00EB79E5" w14:textId="0B54B8C9" w:rsidR="00614944" w:rsidRPr="00993366" w:rsidRDefault="00614944" w:rsidP="0041200D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proofErr w:type="spellStart"/>
      <w:r w:rsidR="0041200D" w:rsidRPr="00993366">
        <w:rPr>
          <w:rFonts w:ascii="Times New Roman" w:hAnsi="Times New Roman"/>
          <w:color w:val="000000"/>
          <w:sz w:val="28"/>
          <w:szCs w:val="28"/>
        </w:rPr>
        <w:t>Рябкова</w:t>
      </w:r>
      <w:proofErr w:type="spellEnd"/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Меланья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14B" w:rsidRPr="00993366">
        <w:rPr>
          <w:rFonts w:ascii="Times New Roman" w:hAnsi="Times New Roman"/>
          <w:color w:val="000000"/>
          <w:sz w:val="28"/>
          <w:szCs w:val="28"/>
        </w:rPr>
        <w:t>(</w:t>
      </w:r>
      <w:r w:rsidR="0041200D" w:rsidRPr="00993366">
        <w:rPr>
          <w:rFonts w:ascii="Times New Roman" w:hAnsi="Times New Roman"/>
          <w:color w:val="000000"/>
          <w:sz w:val="28"/>
          <w:szCs w:val="28"/>
        </w:rPr>
        <w:t>г. Вилючинск</w:t>
      </w:r>
      <w:r w:rsidR="00B2414B"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2D4D49C9" w14:textId="5F8B8CAE" w:rsidR="00614944" w:rsidRPr="00993366" w:rsidRDefault="00614944" w:rsidP="002336DE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proofErr w:type="spellStart"/>
      <w:r w:rsidR="002336DE" w:rsidRPr="00993366">
        <w:rPr>
          <w:rFonts w:ascii="Times New Roman" w:hAnsi="Times New Roman"/>
          <w:color w:val="000000"/>
          <w:sz w:val="28"/>
          <w:szCs w:val="28"/>
        </w:rPr>
        <w:t>Мулихова</w:t>
      </w:r>
      <w:proofErr w:type="spellEnd"/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Софья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E96" w:rsidRPr="00993366">
        <w:rPr>
          <w:rFonts w:ascii="Times New Roman" w:hAnsi="Times New Roman"/>
          <w:color w:val="000000"/>
          <w:sz w:val="28"/>
          <w:szCs w:val="28"/>
        </w:rPr>
        <w:t>(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г. Вилючинск</w:t>
      </w:r>
      <w:r w:rsidR="00151E96"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6FD58A45" w14:textId="4BA89186" w:rsidR="00614944" w:rsidRPr="00993366" w:rsidRDefault="00614944" w:rsidP="002336DE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Ермишина Эмма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BFF" w:rsidRPr="00993366">
        <w:rPr>
          <w:rFonts w:ascii="Times New Roman" w:hAnsi="Times New Roman" w:cs="Times New Roman"/>
          <w:sz w:val="28"/>
          <w:szCs w:val="28"/>
        </w:rPr>
        <w:t>(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г. Вилючинск</w:t>
      </w:r>
      <w:r w:rsidR="00363BFF"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1F9F121F" w14:textId="3E861E0F" w:rsidR="00614944" w:rsidRPr="00993366" w:rsidRDefault="00614944" w:rsidP="002336DE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</w:t>
      </w:r>
      <w:r w:rsidR="00881A14" w:rsidRPr="0099336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Лежнева Ульяна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BFF" w:rsidRPr="00993366">
        <w:rPr>
          <w:rFonts w:ascii="Times New Roman" w:hAnsi="Times New Roman" w:cs="Times New Roman"/>
          <w:sz w:val="28"/>
          <w:szCs w:val="28"/>
        </w:rPr>
        <w:t>(г. Вилючинск);</w:t>
      </w:r>
    </w:p>
    <w:p w14:paraId="296F5AE3" w14:textId="03F7C3C2" w:rsidR="001E5851" w:rsidRPr="00993366" w:rsidRDefault="001E5851" w:rsidP="002336DE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Маклаков Спартак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6F6" w:rsidRPr="00993366">
        <w:rPr>
          <w:rFonts w:ascii="Times New Roman" w:hAnsi="Times New Roman" w:cs="Times New Roman"/>
          <w:sz w:val="28"/>
          <w:szCs w:val="28"/>
        </w:rPr>
        <w:t>(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г. Петропавловск-Камчатский</w:t>
      </w:r>
      <w:r w:rsidRPr="00993366">
        <w:rPr>
          <w:rFonts w:ascii="Times New Roman" w:hAnsi="Times New Roman"/>
          <w:color w:val="000000"/>
          <w:sz w:val="28"/>
          <w:szCs w:val="28"/>
        </w:rPr>
        <w:t>);</w:t>
      </w:r>
    </w:p>
    <w:p w14:paraId="235120A1" w14:textId="0A6FE66D" w:rsidR="00881A14" w:rsidRPr="00993366" w:rsidRDefault="00881A14" w:rsidP="002336DE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Высокая Анна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6F6" w:rsidRPr="00993366">
        <w:rPr>
          <w:rFonts w:ascii="Times New Roman" w:hAnsi="Times New Roman" w:cs="Times New Roman"/>
          <w:sz w:val="28"/>
          <w:szCs w:val="28"/>
        </w:rPr>
        <w:t>(г. Вилючинск);</w:t>
      </w:r>
    </w:p>
    <w:p w14:paraId="5C5C9257" w14:textId="6826D0DE" w:rsidR="005656BC" w:rsidRPr="00993366" w:rsidRDefault="00881A14" w:rsidP="002336DE">
      <w:pPr>
        <w:rPr>
          <w:rFonts w:ascii="Times New Roman" w:hAnsi="Times New Roman" w:cs="Times New Roman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>Дулова Мария</w:t>
      </w:r>
      <w:r w:rsidR="002336DE"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6BC"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;</w:t>
      </w:r>
    </w:p>
    <w:p w14:paraId="6D80F7FB" w14:textId="3427B7A1" w:rsidR="002336DE" w:rsidRPr="00993366" w:rsidRDefault="002336DE" w:rsidP="002336DE">
      <w:pPr>
        <w:rPr>
          <w:rFonts w:ascii="Times New Roman" w:hAnsi="Times New Roman" w:cs="Times New Roman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/>
          <w:color w:val="000000"/>
          <w:sz w:val="28"/>
          <w:szCs w:val="28"/>
        </w:rPr>
        <w:t>Петров Артём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;</w:t>
      </w:r>
    </w:p>
    <w:p w14:paraId="1458259B" w14:textId="72BC734D" w:rsidR="002336DE" w:rsidRPr="00993366" w:rsidRDefault="002336DE" w:rsidP="002336DE">
      <w:pPr>
        <w:rPr>
          <w:rFonts w:ascii="Times New Roman" w:hAnsi="Times New Roman" w:cs="Times New Roman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Зайцева Варвара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;</w:t>
      </w:r>
    </w:p>
    <w:p w14:paraId="1BCF50EE" w14:textId="42A04CAE" w:rsidR="002336DE" w:rsidRPr="00993366" w:rsidRDefault="002336DE" w:rsidP="002336DE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Давыдова Елена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;</w:t>
      </w:r>
    </w:p>
    <w:p w14:paraId="7B607FC4" w14:textId="1AAA84DB" w:rsidR="002336DE" w:rsidRPr="00993366" w:rsidRDefault="002336DE" w:rsidP="002336DE">
      <w:pPr>
        <w:rPr>
          <w:rFonts w:ascii="Times New Roman" w:hAnsi="Times New Roman" w:cs="Times New Roman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Никитина </w:t>
      </w:r>
      <w:proofErr w:type="spellStart"/>
      <w:r w:rsidRPr="00993366">
        <w:rPr>
          <w:rFonts w:ascii="Times New Roman" w:hAnsi="Times New Roman"/>
          <w:color w:val="000000"/>
          <w:sz w:val="28"/>
          <w:szCs w:val="28"/>
        </w:rPr>
        <w:t>Сафия</w:t>
      </w:r>
      <w:proofErr w:type="spellEnd"/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;</w:t>
      </w:r>
    </w:p>
    <w:p w14:paraId="4F56CA05" w14:textId="1AB790A4" w:rsidR="002336DE" w:rsidRPr="00993366" w:rsidRDefault="002336DE" w:rsidP="002336DE">
      <w:pPr>
        <w:rPr>
          <w:rFonts w:ascii="Times New Roman" w:hAnsi="Times New Roman" w:cs="Times New Roman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3366">
        <w:rPr>
          <w:rFonts w:ascii="Times New Roman" w:hAnsi="Times New Roman" w:cs="Times New Roman"/>
          <w:b/>
          <w:bCs/>
          <w:sz w:val="28"/>
          <w:szCs w:val="28"/>
        </w:rPr>
        <w:t xml:space="preserve"> место –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Дулова Мария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;</w:t>
      </w:r>
    </w:p>
    <w:p w14:paraId="2FEBECE8" w14:textId="0F349735" w:rsidR="00D425BD" w:rsidRPr="00D425BD" w:rsidRDefault="002336DE" w:rsidP="00D425BD">
      <w:pPr>
        <w:rPr>
          <w:rFonts w:ascii="Times New Roman" w:hAnsi="Times New Roman"/>
          <w:color w:val="000000"/>
          <w:sz w:val="28"/>
          <w:szCs w:val="28"/>
        </w:rPr>
      </w:pPr>
      <w:r w:rsidRPr="00993366">
        <w:rPr>
          <w:rFonts w:ascii="Times New Roman" w:hAnsi="Times New Roman" w:cs="Times New Roman"/>
          <w:b/>
          <w:bCs/>
          <w:sz w:val="28"/>
          <w:szCs w:val="28"/>
        </w:rPr>
        <w:t>1 место –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Титов Кирилл</w:t>
      </w:r>
      <w:r w:rsidRPr="0099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366">
        <w:rPr>
          <w:rFonts w:ascii="Times New Roman" w:hAnsi="Times New Roman" w:cs="Times New Roman"/>
          <w:sz w:val="28"/>
          <w:szCs w:val="28"/>
        </w:rPr>
        <w:t>(г. Вилючинск)</w:t>
      </w:r>
      <w:r w:rsidR="00135119">
        <w:rPr>
          <w:rFonts w:ascii="Times New Roman" w:hAnsi="Times New Roman" w:cs="Times New Roman"/>
          <w:sz w:val="28"/>
          <w:szCs w:val="28"/>
        </w:rPr>
        <w:t>.</w:t>
      </w:r>
    </w:p>
    <w:p w14:paraId="40F8B4CF" w14:textId="068B7A9F" w:rsidR="00CE65F2" w:rsidRDefault="00CE65F2" w:rsidP="00CE65F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Средняя</w:t>
      </w:r>
      <w:r w:rsidRPr="00930A2D">
        <w:rPr>
          <w:rFonts w:ascii="Times New Roman" w:hAnsi="Times New Roman" w:cs="Times New Roman"/>
          <w:i/>
          <w:iCs/>
          <w:sz w:val="32"/>
          <w:szCs w:val="32"/>
        </w:rPr>
        <w:t xml:space="preserve"> возрастная категория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076B7874" w14:textId="0F4FA9C3" w:rsidR="00CE65F2" w:rsidRPr="00D425BD" w:rsidRDefault="00CE65F2" w:rsidP="00CE65F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r w:rsidR="00E36510" w:rsidRPr="00D425BD">
        <w:rPr>
          <w:rFonts w:ascii="Times New Roman" w:hAnsi="Times New Roman"/>
          <w:color w:val="000000"/>
          <w:sz w:val="28"/>
          <w:szCs w:val="28"/>
        </w:rPr>
        <w:t>Пономарева Анна</w:t>
      </w:r>
      <w:r w:rsidR="00E36510" w:rsidRPr="00D42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7C6" w:rsidRPr="00D425BD">
        <w:rPr>
          <w:rFonts w:ascii="Times New Roman" w:hAnsi="Times New Roman" w:cs="Times New Roman"/>
          <w:sz w:val="28"/>
          <w:szCs w:val="28"/>
        </w:rPr>
        <w:t>(</w:t>
      </w:r>
      <w:r w:rsidR="00E36510" w:rsidRPr="00D425BD">
        <w:rPr>
          <w:rFonts w:ascii="Times New Roman" w:hAnsi="Times New Roman"/>
          <w:color w:val="000000"/>
          <w:sz w:val="28"/>
          <w:szCs w:val="28"/>
        </w:rPr>
        <w:t>г. Вилючинск</w:t>
      </w:r>
      <w:r w:rsidR="003307C6" w:rsidRPr="00D425BD">
        <w:rPr>
          <w:rFonts w:ascii="Times New Roman" w:hAnsi="Times New Roman" w:cs="Times New Roman"/>
          <w:sz w:val="28"/>
          <w:szCs w:val="28"/>
        </w:rPr>
        <w:t>);</w:t>
      </w:r>
    </w:p>
    <w:p w14:paraId="4876DDD4" w14:textId="2A18A719" w:rsidR="00F7537C" w:rsidRPr="00D425BD" w:rsidRDefault="00F7537C" w:rsidP="00CE65F2">
      <w:pPr>
        <w:rPr>
          <w:rFonts w:ascii="Times New Roman" w:hAnsi="Times New Roman"/>
          <w:color w:val="000000"/>
          <w:sz w:val="28"/>
          <w:szCs w:val="28"/>
        </w:rPr>
      </w:pPr>
      <w:r w:rsidRPr="00D425BD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Шахматова Елена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5BD">
        <w:rPr>
          <w:rFonts w:ascii="Times New Roman" w:hAnsi="Times New Roman" w:cs="Times New Roman"/>
          <w:sz w:val="28"/>
          <w:szCs w:val="28"/>
        </w:rPr>
        <w:t>(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п. Ключи</w:t>
      </w:r>
      <w:r w:rsidRPr="00D425BD">
        <w:rPr>
          <w:rFonts w:ascii="Times New Roman" w:hAnsi="Times New Roman" w:cs="Times New Roman"/>
          <w:sz w:val="28"/>
          <w:szCs w:val="28"/>
        </w:rPr>
        <w:t>);</w:t>
      </w:r>
    </w:p>
    <w:p w14:paraId="309AE948" w14:textId="7AFF809E" w:rsidR="00CE65F2" w:rsidRPr="00D425BD" w:rsidRDefault="00CE65F2" w:rsidP="00CE65F2">
      <w:pPr>
        <w:rPr>
          <w:rFonts w:ascii="Times New Roman" w:hAnsi="Times New Roman"/>
          <w:color w:val="000000"/>
          <w:sz w:val="28"/>
          <w:szCs w:val="28"/>
        </w:rPr>
      </w:pPr>
      <w:r w:rsidRPr="00D425BD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Евстигнеева Эвелина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(г. Петропавловск-Камчатский</w:t>
      </w:r>
      <w:r w:rsidR="000F21E3" w:rsidRPr="00D425BD">
        <w:rPr>
          <w:rFonts w:ascii="Times New Roman" w:hAnsi="Times New Roman" w:cs="Times New Roman"/>
          <w:sz w:val="28"/>
          <w:szCs w:val="28"/>
        </w:rPr>
        <w:t>);</w:t>
      </w:r>
    </w:p>
    <w:p w14:paraId="0D2E8AC1" w14:textId="40F02F5A" w:rsidR="00B142F7" w:rsidRPr="00D425BD" w:rsidRDefault="00CE65F2" w:rsidP="00B142F7">
      <w:pPr>
        <w:rPr>
          <w:rFonts w:ascii="Times New Roman" w:hAnsi="Times New Roman"/>
          <w:color w:val="000000"/>
          <w:sz w:val="28"/>
          <w:szCs w:val="28"/>
        </w:rPr>
      </w:pPr>
      <w:r w:rsidRPr="00D425BD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="00B142F7" w:rsidRPr="00D425B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Пономарева Анна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"Возвращайся, сынок"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5BD" w:rsidRPr="00D425BD">
        <w:rPr>
          <w:rFonts w:ascii="Times New Roman" w:hAnsi="Times New Roman" w:cs="Times New Roman"/>
          <w:sz w:val="28"/>
          <w:szCs w:val="28"/>
        </w:rPr>
        <w:t>(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г. Вилючинск</w:t>
      </w:r>
      <w:r w:rsidR="00D425BD" w:rsidRPr="00D425BD">
        <w:rPr>
          <w:rFonts w:ascii="Times New Roman" w:hAnsi="Times New Roman" w:cs="Times New Roman"/>
          <w:sz w:val="28"/>
          <w:szCs w:val="28"/>
        </w:rPr>
        <w:t>)</w:t>
      </w:r>
      <w:r w:rsidR="006D4352" w:rsidRPr="00D425BD">
        <w:rPr>
          <w:rFonts w:ascii="Times New Roman" w:hAnsi="Times New Roman" w:cs="Times New Roman"/>
          <w:sz w:val="28"/>
          <w:szCs w:val="28"/>
        </w:rPr>
        <w:t>;</w:t>
      </w:r>
    </w:p>
    <w:p w14:paraId="38398C31" w14:textId="27DA8E22" w:rsidR="00D425BD" w:rsidRPr="00D425BD" w:rsidRDefault="00D425BD" w:rsidP="00B142F7">
      <w:pPr>
        <w:rPr>
          <w:rFonts w:ascii="Times New Roman" w:hAnsi="Times New Roman"/>
          <w:color w:val="000000"/>
          <w:sz w:val="28"/>
          <w:szCs w:val="28"/>
        </w:rPr>
      </w:pPr>
      <w:r w:rsidRPr="00D425BD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r w:rsidRPr="00D425BD">
        <w:rPr>
          <w:rFonts w:ascii="Times New Roman" w:hAnsi="Times New Roman"/>
          <w:color w:val="000000"/>
          <w:sz w:val="28"/>
          <w:szCs w:val="28"/>
        </w:rPr>
        <w:t>Пономарева Анна</w:t>
      </w:r>
      <w:r w:rsidRPr="00D425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25BD">
        <w:rPr>
          <w:rFonts w:ascii="Times New Roman" w:hAnsi="Times New Roman"/>
          <w:color w:val="000000"/>
          <w:sz w:val="28"/>
          <w:szCs w:val="28"/>
        </w:rPr>
        <w:t xml:space="preserve">"Стой, впереди провал" </w:t>
      </w:r>
      <w:r w:rsidRPr="00D425BD">
        <w:rPr>
          <w:rFonts w:ascii="Times New Roman" w:hAnsi="Times New Roman" w:cs="Times New Roman"/>
          <w:sz w:val="28"/>
          <w:szCs w:val="28"/>
        </w:rPr>
        <w:t>(</w:t>
      </w:r>
      <w:r w:rsidRPr="00D425BD">
        <w:rPr>
          <w:rFonts w:ascii="Times New Roman" w:hAnsi="Times New Roman"/>
          <w:color w:val="000000"/>
          <w:sz w:val="28"/>
          <w:szCs w:val="28"/>
        </w:rPr>
        <w:t>г. Вилючинск</w:t>
      </w:r>
      <w:r w:rsidRPr="00D425BD">
        <w:rPr>
          <w:rFonts w:ascii="Times New Roman" w:hAnsi="Times New Roman" w:cs="Times New Roman"/>
          <w:sz w:val="28"/>
          <w:szCs w:val="28"/>
        </w:rPr>
        <w:t>);</w:t>
      </w:r>
    </w:p>
    <w:p w14:paraId="7F3019D4" w14:textId="5C58CC09" w:rsidR="006D4352" w:rsidRPr="00D425BD" w:rsidRDefault="006D4352" w:rsidP="00B142F7">
      <w:pPr>
        <w:rPr>
          <w:rFonts w:ascii="Times New Roman" w:hAnsi="Times New Roman"/>
          <w:color w:val="000000"/>
          <w:sz w:val="28"/>
          <w:szCs w:val="28"/>
        </w:rPr>
      </w:pPr>
      <w:r w:rsidRPr="00D425BD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Курош Каролина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90B" w:rsidRPr="00D425BD">
        <w:rPr>
          <w:rFonts w:ascii="Times New Roman" w:hAnsi="Times New Roman"/>
          <w:color w:val="000000"/>
          <w:sz w:val="28"/>
          <w:szCs w:val="28"/>
        </w:rPr>
        <w:t xml:space="preserve">(г. </w:t>
      </w:r>
      <w:r w:rsidR="00D425BD" w:rsidRPr="00D425BD">
        <w:rPr>
          <w:rFonts w:ascii="Times New Roman" w:hAnsi="Times New Roman"/>
          <w:color w:val="000000"/>
          <w:sz w:val="28"/>
          <w:szCs w:val="28"/>
        </w:rPr>
        <w:t>Елизово</w:t>
      </w:r>
      <w:r w:rsidR="0065190B" w:rsidRPr="00D425BD">
        <w:rPr>
          <w:rFonts w:ascii="Times New Roman" w:hAnsi="Times New Roman"/>
          <w:color w:val="000000"/>
          <w:sz w:val="28"/>
          <w:szCs w:val="28"/>
        </w:rPr>
        <w:t>).</w:t>
      </w:r>
    </w:p>
    <w:p w14:paraId="4EF38A35" w14:textId="121DF5DE" w:rsidR="00930A2D" w:rsidRPr="00930A2D" w:rsidRDefault="00930A2D" w:rsidP="00930A2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30A2D" w:rsidRPr="00930A2D" w:rsidSect="00D425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A"/>
    <w:rsid w:val="00017BD5"/>
    <w:rsid w:val="000F21E3"/>
    <w:rsid w:val="000F750E"/>
    <w:rsid w:val="001106F6"/>
    <w:rsid w:val="00135119"/>
    <w:rsid w:val="00151E96"/>
    <w:rsid w:val="00164FC3"/>
    <w:rsid w:val="001B0876"/>
    <w:rsid w:val="001E5851"/>
    <w:rsid w:val="002336DE"/>
    <w:rsid w:val="00242039"/>
    <w:rsid w:val="003307C6"/>
    <w:rsid w:val="0036091A"/>
    <w:rsid w:val="00363BFF"/>
    <w:rsid w:val="003704A1"/>
    <w:rsid w:val="00390CE1"/>
    <w:rsid w:val="003B484A"/>
    <w:rsid w:val="0041200D"/>
    <w:rsid w:val="005656BC"/>
    <w:rsid w:val="006056D8"/>
    <w:rsid w:val="00614944"/>
    <w:rsid w:val="0065190B"/>
    <w:rsid w:val="006D4352"/>
    <w:rsid w:val="00881A14"/>
    <w:rsid w:val="008F50EF"/>
    <w:rsid w:val="00930A2D"/>
    <w:rsid w:val="009653F5"/>
    <w:rsid w:val="00993366"/>
    <w:rsid w:val="00AC6A97"/>
    <w:rsid w:val="00B07A8E"/>
    <w:rsid w:val="00B142F7"/>
    <w:rsid w:val="00B2414B"/>
    <w:rsid w:val="00BE61D7"/>
    <w:rsid w:val="00CE65F2"/>
    <w:rsid w:val="00D409AA"/>
    <w:rsid w:val="00D425BD"/>
    <w:rsid w:val="00E36510"/>
    <w:rsid w:val="00E511A9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790"/>
  <w15:chartTrackingRefBased/>
  <w15:docId w15:val="{71EA7CDD-A502-4DC5-B8ED-44E526B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Рассветы Камчатки</dc:creator>
  <cp:keywords/>
  <dc:description/>
  <cp:lastModifiedBy>Рассветы Камчатки</cp:lastModifiedBy>
  <cp:revision>38</cp:revision>
  <dcterms:created xsi:type="dcterms:W3CDTF">2022-05-17T00:13:00Z</dcterms:created>
  <dcterms:modified xsi:type="dcterms:W3CDTF">2022-05-18T00:55:00Z</dcterms:modified>
</cp:coreProperties>
</file>